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14D" w:rsidRPr="0002514D" w:rsidRDefault="0002514D" w:rsidP="0002514D">
      <w:pPr>
        <w:rPr>
          <w:rFonts w:ascii="Times New Roman" w:hAnsi="Times New Roman"/>
          <w:i/>
          <w:spacing w:val="0"/>
          <w:sz w:val="26"/>
          <w:szCs w:val="26"/>
          <w:lang w:val="en-US"/>
        </w:rPr>
      </w:pPr>
      <w:r w:rsidRPr="0002514D">
        <w:rPr>
          <w:rFonts w:ascii="Times New Roman" w:hAnsi="Times New Roman"/>
          <w:b/>
          <w:bCs/>
          <w:i/>
          <w:spacing w:val="0"/>
          <w:sz w:val="26"/>
          <w:szCs w:val="26"/>
          <w:lang w:val="en-US"/>
        </w:rPr>
        <w:t xml:space="preserve">to     in     at     </w:t>
      </w:r>
      <w:r w:rsidRPr="0002514D">
        <w:rPr>
          <w:rFonts w:ascii="Times New Roman" w:hAnsi="Times New Roman"/>
          <w:i/>
          <w:spacing w:val="0"/>
          <w:sz w:val="26"/>
          <w:szCs w:val="26"/>
          <w:lang w:val="en-US"/>
        </w:rPr>
        <w:t>(places 3)</w:t>
      </w:r>
    </w:p>
    <w:p w:rsidR="0002514D" w:rsidRPr="0002514D" w:rsidRDefault="0002514D" w:rsidP="0002514D">
      <w:pPr>
        <w:rPr>
          <w:rFonts w:ascii="Times New Roman" w:hAnsi="Times New Roman"/>
          <w:i/>
          <w:spacing w:val="0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had lunch … the station while we were waiting for our train.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Nick was born … London but his family moved … Newcastle when he was five. He still lives … Newcastle.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 / in /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 / in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 / in /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 / to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 / to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I’m tired. As soon as I get … home, I’m going … bed.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- /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 /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- /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got stuck in a traffic jam on our way … the airport.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5.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When we got … the cinema, there was a long queue outside.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6.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Welcome … the hotel. We hope you enjoy your stay here.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7.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Are you going … Linda’s birthday party next week?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8.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arrived … home feeling very tired.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9.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must go … the Currency Exchange Office to change some money.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10.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Shall we take a taxi … the station or shall we walk?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11.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left our luggage … the hotel and went to find something to eat.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12.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He met his friend on his way … home.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13.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>Six people were taken … hospital after the accident.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14.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- Have you got your camera?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- No, I left it … home.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15.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What time does this train arrive … London?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16.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What time do you usually arrive … work in the morning?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17.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When are your friends returning … France?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18.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Jean is French. He has just returned … Paris after two years … Mexico.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 /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 /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 /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 /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19.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My office is … the city centre.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>A)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20.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Ted isn’t up yet. He is still … bed. He went … bed late last night.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 /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 /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 /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 /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21.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It was dark by the time we arrived … the station.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22.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When did David arrive … Australia?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23.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When he first arrived … London, he didn’t speak a word of English.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24.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arrived … home late last night.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25.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had a lot of problems when I first arrived … here.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by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>26.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It is impossible to park … the city centre.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27.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She returned … America in 2002.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28.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a pair of right answers.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Odysseus returned … after many years of traveling.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 home or his home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 home or to his home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home or his home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home or to home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home or to his home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29.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won’t return … my holiday till May.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with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from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30.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She didn’t get … bed till lunchtime today.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from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out of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off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31.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I’m exhausted – I’m going … bed. (= in order to sleep)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out of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from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32.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>She was lying … bed when I arrived.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out of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from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33.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I’ll meet you … the station tomorrow.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34.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have decided to move … the country.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35.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live … London now but we used to live … France.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 /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to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 /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 /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at /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36.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was born … English but later became an American citizen.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37.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What time did you go … home?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38.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 will call you as soon as I get … home.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ab/>
        <w:t>E)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39.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I’ll stay … home to look after the children.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by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40.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Let’s stay … home and watch a movie.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41.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What time does he normally get … home from work?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-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42.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If you get … the restaurant before us just wait at the bar.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43.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saw a fire on our way … the airport.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with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by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44.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Have you been invited … Ann’s 21st birthday party?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for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at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lastRenderedPageBreak/>
        <w:t>45.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Welcome … Cambridge!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46.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Welcome … home – we have missed you!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47.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We stayed … a really nice hotel in Denver.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by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in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48.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He went … the hospital to see his friend.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at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to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49.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She spent a week … hospital last year.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on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in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50.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What is on … the cinema this evening?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A) on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C) by</w:t>
      </w:r>
    </w:p>
    <w:p w:rsidR="0002514D" w:rsidRPr="0002514D" w:rsidRDefault="0002514D" w:rsidP="0002514D">
      <w:pPr>
        <w:rPr>
          <w:rFonts w:ascii="Times New Roman" w:hAnsi="Times New Roman"/>
          <w:sz w:val="26"/>
          <w:szCs w:val="26"/>
          <w:lang w:val="en-US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>B) to</w:t>
      </w:r>
      <w:r w:rsidRPr="0002514D">
        <w:rPr>
          <w:rFonts w:ascii="Times New Roman" w:hAnsi="Times New Roman"/>
          <w:sz w:val="26"/>
          <w:szCs w:val="26"/>
          <w:lang w:val="en-US"/>
        </w:rPr>
        <w:tab/>
        <w:t>D) at</w:t>
      </w:r>
    </w:p>
    <w:p w:rsidR="0037082B" w:rsidRPr="0002514D" w:rsidRDefault="0002514D" w:rsidP="0002514D">
      <w:pPr>
        <w:rPr>
          <w:rFonts w:ascii="Times New Roman" w:hAnsi="Times New Roman"/>
          <w:sz w:val="26"/>
          <w:szCs w:val="26"/>
        </w:rPr>
      </w:pPr>
      <w:r w:rsidRPr="0002514D">
        <w:rPr>
          <w:rFonts w:ascii="Times New Roman" w:hAnsi="Times New Roman"/>
          <w:sz w:val="26"/>
          <w:szCs w:val="26"/>
          <w:lang w:val="en-US"/>
        </w:rPr>
        <w:tab/>
      </w:r>
      <w:r w:rsidRPr="0002514D">
        <w:rPr>
          <w:rFonts w:ascii="Times New Roman" w:hAnsi="Times New Roman"/>
          <w:sz w:val="26"/>
          <w:szCs w:val="26"/>
        </w:rPr>
        <w:t>E) for</w:t>
      </w:r>
    </w:p>
    <w:sectPr w:rsidR="0037082B" w:rsidRPr="0002514D" w:rsidSect="0002514D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6AB" w:rsidRDefault="00C266AB" w:rsidP="0002514D">
      <w:r>
        <w:separator/>
      </w:r>
    </w:p>
  </w:endnote>
  <w:endnote w:type="continuationSeparator" w:id="1">
    <w:p w:rsidR="00C266AB" w:rsidRDefault="00C266AB" w:rsidP="0002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38188"/>
      <w:docPartObj>
        <w:docPartGallery w:val="Page Numbers (Bottom of Page)"/>
        <w:docPartUnique/>
      </w:docPartObj>
    </w:sdtPr>
    <w:sdtContent>
      <w:p w:rsidR="0002514D" w:rsidRDefault="0002514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2514D" w:rsidRDefault="000251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6AB" w:rsidRDefault="00C266AB" w:rsidP="0002514D">
      <w:r>
        <w:separator/>
      </w:r>
    </w:p>
  </w:footnote>
  <w:footnote w:type="continuationSeparator" w:id="1">
    <w:p w:rsidR="00C266AB" w:rsidRDefault="00C266AB" w:rsidP="000251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14D"/>
    <w:rsid w:val="0002514D"/>
    <w:rsid w:val="004421E8"/>
    <w:rsid w:val="00641C58"/>
    <w:rsid w:val="00C266AB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4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1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14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1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14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907</Words>
  <Characters>5171</Characters>
  <Application>Microsoft Office Word</Application>
  <DocSecurity>0</DocSecurity>
  <Lines>43</Lines>
  <Paragraphs>12</Paragraphs>
  <ScaleCrop>false</ScaleCrop>
  <Company>Microsoft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2011-02-08T00:31:00Z</dcterms:created>
  <dcterms:modified xsi:type="dcterms:W3CDTF">2011-02-08T00:32:00Z</dcterms:modified>
</cp:coreProperties>
</file>